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F33" w14:textId="77777777" w:rsidR="00A131F0" w:rsidRPr="0000054B" w:rsidRDefault="00A131F0" w:rsidP="00176DD1">
      <w:pPr>
        <w:ind w:right="-78"/>
        <w:rPr>
          <w:sz w:val="8"/>
        </w:rPr>
      </w:pPr>
    </w:p>
    <w:tbl>
      <w:tblPr>
        <w:tblW w:w="11243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256"/>
        <w:gridCol w:w="1560"/>
        <w:gridCol w:w="1114"/>
        <w:gridCol w:w="212"/>
        <w:gridCol w:w="1482"/>
        <w:gridCol w:w="1248"/>
        <w:gridCol w:w="633"/>
        <w:gridCol w:w="406"/>
        <w:gridCol w:w="294"/>
        <w:gridCol w:w="1287"/>
        <w:gridCol w:w="1633"/>
        <w:gridCol w:w="55"/>
        <w:gridCol w:w="28"/>
      </w:tblGrid>
      <w:tr w:rsidR="008524A1" w:rsidRPr="0000054B" w14:paraId="37325E12" w14:textId="77777777" w:rsidTr="00176DD1">
        <w:trPr>
          <w:jc w:val="center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57AA" w14:textId="77777777" w:rsidR="005F6A8F" w:rsidRPr="0000054B" w:rsidRDefault="005F6A8F" w:rsidP="00176DD1">
            <w:pPr>
              <w:ind w:left="-221" w:right="-78" w:hanging="43"/>
              <w:jc w:val="center"/>
              <w:rPr>
                <w:b/>
                <w:sz w:val="24"/>
              </w:rPr>
            </w:pPr>
            <w:r w:rsidRPr="0000054B">
              <w:rPr>
                <w:b/>
                <w:sz w:val="24"/>
              </w:rPr>
              <w:t>Strata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C9F4" w14:textId="77777777" w:rsidR="005F6A8F" w:rsidRPr="0000054B" w:rsidRDefault="005F6A8F" w:rsidP="00176DD1">
            <w:pPr>
              <w:ind w:right="-78" w:hanging="43"/>
              <w:jc w:val="center"/>
              <w:rPr>
                <w:b/>
                <w:sz w:val="24"/>
              </w:rPr>
            </w:pPr>
            <w:r w:rsidRPr="0000054B">
              <w:rPr>
                <w:b/>
                <w:sz w:val="24"/>
              </w:rPr>
              <w:t>Community</w:t>
            </w:r>
          </w:p>
          <w:p w14:paraId="0BDB947F" w14:textId="77777777" w:rsidR="005F6A8F" w:rsidRPr="0000054B" w:rsidRDefault="005F6A8F" w:rsidP="00176DD1">
            <w:pPr>
              <w:ind w:right="-78" w:hanging="43"/>
              <w:jc w:val="center"/>
              <w:rPr>
                <w:b/>
                <w:sz w:val="24"/>
              </w:rPr>
            </w:pPr>
            <w:r w:rsidRPr="0000054B">
              <w:rPr>
                <w:b/>
                <w:sz w:val="24"/>
              </w:rPr>
              <w:t>or BMC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938C" w14:textId="77777777" w:rsidR="005F6A8F" w:rsidRPr="0000054B" w:rsidRDefault="005F6A8F" w:rsidP="00176DD1">
            <w:pPr>
              <w:ind w:right="-78"/>
              <w:jc w:val="center"/>
              <w:rPr>
                <w:b/>
                <w:sz w:val="24"/>
              </w:rPr>
            </w:pPr>
            <w:r w:rsidRPr="0000054B">
              <w:rPr>
                <w:b/>
                <w:sz w:val="24"/>
              </w:rPr>
              <w:t>Company Title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194F" w14:textId="77777777" w:rsidR="005F6A8F" w:rsidRPr="0000054B" w:rsidRDefault="005F6A8F" w:rsidP="00176DD1">
            <w:pPr>
              <w:ind w:right="-78"/>
              <w:jc w:val="center"/>
              <w:rPr>
                <w:b/>
                <w:sz w:val="24"/>
              </w:rPr>
            </w:pPr>
            <w:r w:rsidRPr="0000054B">
              <w:rPr>
                <w:b/>
                <w:sz w:val="24"/>
              </w:rPr>
              <w:t>Building / Defects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AF0F" w14:textId="77777777" w:rsidR="005F6A8F" w:rsidRPr="0000054B" w:rsidRDefault="005F6A8F" w:rsidP="00176DD1">
            <w:pPr>
              <w:ind w:right="-78"/>
              <w:jc w:val="center"/>
              <w:rPr>
                <w:b/>
                <w:sz w:val="24"/>
              </w:rPr>
            </w:pPr>
            <w:r w:rsidRPr="0000054B">
              <w:rPr>
                <w:b/>
                <w:sz w:val="24"/>
              </w:rPr>
              <w:t xml:space="preserve">Timber </w:t>
            </w:r>
            <w:smartTag w:uri="urn:schemas-microsoft-com:office:smarttags" w:element="place">
              <w:r w:rsidRPr="0000054B">
                <w:rPr>
                  <w:b/>
                  <w:sz w:val="24"/>
                </w:rPr>
                <w:t>Pest</w:t>
              </w:r>
            </w:smartTag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CE99" w14:textId="77777777" w:rsidR="005F6A8F" w:rsidRPr="0000054B" w:rsidRDefault="005F6A8F" w:rsidP="00176DD1">
            <w:pPr>
              <w:ind w:right="-78"/>
              <w:jc w:val="center"/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8D63" w14:textId="77777777" w:rsidR="005F6A8F" w:rsidRPr="0000054B" w:rsidRDefault="005F6A8F" w:rsidP="00176DD1">
            <w:pPr>
              <w:ind w:right="-78"/>
              <w:jc w:val="center"/>
              <w:rPr>
                <w:b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E596" w14:textId="77777777" w:rsidR="005F6A8F" w:rsidRPr="0000054B" w:rsidRDefault="005F6A8F" w:rsidP="00176DD1">
            <w:pPr>
              <w:ind w:right="-78"/>
              <w:jc w:val="center"/>
              <w:rPr>
                <w:b/>
                <w:sz w:val="24"/>
              </w:rPr>
            </w:pPr>
          </w:p>
        </w:tc>
      </w:tr>
      <w:tr w:rsidR="00176DD1" w:rsidRPr="0000054B" w14:paraId="56F88C50" w14:textId="77777777" w:rsidTr="00176DD1">
        <w:trPr>
          <w:gridAfter w:val="1"/>
          <w:wAfter w:w="28" w:type="dxa"/>
          <w:jc w:val="center"/>
        </w:trPr>
        <w:tc>
          <w:tcPr>
            <w:tcW w:w="1291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224FA352" w14:textId="77777777" w:rsidR="005F6A8F" w:rsidRPr="0000054B" w:rsidRDefault="00112F29" w:rsidP="00176DD1">
            <w:pPr>
              <w:ind w:left="-221" w:right="-78" w:hanging="43"/>
              <w:jc w:val="center"/>
              <w:rPr>
                <w:b/>
                <w:sz w:val="22"/>
              </w:rPr>
            </w:pPr>
            <w:r>
              <w:rPr>
                <w:sz w:val="96"/>
              </w:rPr>
              <w:sym w:font="Wingdings" w:char="F0A8"/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64393EE7" w14:textId="77777777" w:rsidR="005F6A8F" w:rsidRPr="0000054B" w:rsidRDefault="00112F29" w:rsidP="00176DD1">
            <w:pPr>
              <w:ind w:right="-78" w:hanging="43"/>
              <w:jc w:val="center"/>
              <w:rPr>
                <w:b/>
                <w:sz w:val="22"/>
              </w:rPr>
            </w:pPr>
            <w:r>
              <w:rPr>
                <w:sz w:val="96"/>
              </w:rPr>
              <w:sym w:font="Wingdings" w:char="F0A8"/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032F1404" w14:textId="77777777" w:rsidR="005F6A8F" w:rsidRPr="0000054B" w:rsidRDefault="00112F29" w:rsidP="00176DD1">
            <w:pPr>
              <w:ind w:right="-78"/>
              <w:jc w:val="center"/>
              <w:rPr>
                <w:b/>
                <w:sz w:val="22"/>
              </w:rPr>
            </w:pPr>
            <w:r>
              <w:rPr>
                <w:sz w:val="96"/>
              </w:rPr>
              <w:sym w:font="Wingdings" w:char="F0A8"/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401F86BD" w14:textId="77777777" w:rsidR="005F6A8F" w:rsidRPr="0000054B" w:rsidRDefault="00112F29" w:rsidP="00176DD1">
            <w:pPr>
              <w:ind w:right="-78"/>
              <w:jc w:val="center"/>
              <w:rPr>
                <w:b/>
                <w:sz w:val="22"/>
              </w:rPr>
            </w:pPr>
            <w:r>
              <w:rPr>
                <w:sz w:val="96"/>
              </w:rPr>
              <w:sym w:font="Wingdings" w:char="F0A8"/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1480DDBA" w14:textId="77777777" w:rsidR="005F6A8F" w:rsidRPr="0000054B" w:rsidRDefault="00112F29" w:rsidP="00176DD1">
            <w:pPr>
              <w:ind w:right="-78"/>
              <w:jc w:val="center"/>
              <w:rPr>
                <w:b/>
                <w:sz w:val="22"/>
              </w:rPr>
            </w:pPr>
            <w:r>
              <w:rPr>
                <w:sz w:val="96"/>
              </w:rPr>
              <w:sym w:font="Wingdings" w:char="F0A8"/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2EC6E39D" w14:textId="77777777" w:rsidR="005F6A8F" w:rsidRPr="0000054B" w:rsidRDefault="005F6A8F" w:rsidP="00176DD1">
            <w:pPr>
              <w:ind w:right="-78"/>
              <w:jc w:val="center"/>
              <w:rPr>
                <w:b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1F16DCF9" w14:textId="77777777" w:rsidR="005F6A8F" w:rsidRPr="0000054B" w:rsidRDefault="005F6A8F" w:rsidP="00176DD1">
            <w:pPr>
              <w:ind w:right="-78"/>
              <w:jc w:val="center"/>
              <w:rPr>
                <w:b/>
                <w:sz w:val="22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  <w:vAlign w:val="bottom"/>
          </w:tcPr>
          <w:p w14:paraId="4B27F541" w14:textId="77777777" w:rsidR="005F6A8F" w:rsidRPr="0000054B" w:rsidRDefault="005F6A8F" w:rsidP="00176DD1">
            <w:pPr>
              <w:ind w:right="-78"/>
              <w:jc w:val="center"/>
              <w:rPr>
                <w:b/>
                <w:sz w:val="22"/>
              </w:rPr>
            </w:pPr>
          </w:p>
        </w:tc>
      </w:tr>
      <w:tr w:rsidR="00176DD1" w:rsidRPr="0000054B" w14:paraId="41741505" w14:textId="77777777" w:rsidTr="00176DD1">
        <w:trPr>
          <w:gridBefore w:val="1"/>
          <w:gridAfter w:val="2"/>
          <w:wBefore w:w="35" w:type="dxa"/>
          <w:wAfter w:w="83" w:type="dxa"/>
          <w:trHeight w:hRule="exact" w:val="454"/>
          <w:jc w:val="center"/>
        </w:trPr>
        <w:tc>
          <w:tcPr>
            <w:tcW w:w="7911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82BC0C4" w14:textId="77777777" w:rsidR="005F6A8F" w:rsidRPr="0000054B" w:rsidRDefault="005F6A8F" w:rsidP="00176DD1">
            <w:pPr>
              <w:pStyle w:val="Heading5"/>
              <w:ind w:right="-78"/>
              <w:rPr>
                <w:b w:val="0"/>
                <w:color w:val="auto"/>
                <w:sz w:val="28"/>
              </w:rPr>
            </w:pPr>
            <w:r w:rsidRPr="0000054B">
              <w:rPr>
                <w:color w:val="auto"/>
                <w:sz w:val="22"/>
              </w:rPr>
              <w:t>Report Ordered by:</w:t>
            </w:r>
            <w:r w:rsidRPr="0000054B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18EE1AA" w14:textId="77777777" w:rsidR="005F6A8F" w:rsidRPr="0000054B" w:rsidRDefault="005F6A8F" w:rsidP="00176DD1">
            <w:pPr>
              <w:ind w:right="-78"/>
              <w:rPr>
                <w:bCs/>
                <w:sz w:val="18"/>
              </w:rPr>
            </w:pPr>
            <w:r w:rsidRPr="0000054B">
              <w:rPr>
                <w:sz w:val="18"/>
              </w:rPr>
              <w:t>Account Code: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176DD1" w:rsidRPr="0000054B" w14:paraId="671A928D" w14:textId="77777777" w:rsidTr="00176DD1">
        <w:trPr>
          <w:gridBefore w:val="1"/>
          <w:gridAfter w:val="2"/>
          <w:wBefore w:w="35" w:type="dxa"/>
          <w:wAfter w:w="83" w:type="dxa"/>
          <w:trHeight w:hRule="exact" w:val="397"/>
          <w:jc w:val="center"/>
        </w:trPr>
        <w:tc>
          <w:tcPr>
            <w:tcW w:w="7911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1D5727A0" w14:textId="77777777" w:rsidR="005F6A8F" w:rsidRPr="0000054B" w:rsidRDefault="005F6A8F" w:rsidP="00176DD1">
            <w:pPr>
              <w:ind w:right="-78"/>
            </w:pPr>
            <w:r w:rsidRPr="0000054B">
              <w:t>Firm Name: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3397F18E" w14:textId="77777777" w:rsidR="005F6A8F" w:rsidRPr="0000054B" w:rsidRDefault="005F6A8F" w:rsidP="00176DD1">
            <w:pPr>
              <w:ind w:right="-78"/>
              <w:rPr>
                <w:sz w:val="18"/>
              </w:rPr>
            </w:pPr>
            <w:r w:rsidRPr="0000054B">
              <w:rPr>
                <w:sz w:val="18"/>
              </w:rPr>
              <w:t>File Reference: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5F6A8F" w:rsidRPr="0000054B" w14:paraId="028F1A22" w14:textId="77777777" w:rsidTr="00176DD1">
        <w:trPr>
          <w:gridBefore w:val="1"/>
          <w:gridAfter w:val="2"/>
          <w:wBefore w:w="35" w:type="dxa"/>
          <w:wAfter w:w="83" w:type="dxa"/>
          <w:trHeight w:hRule="exact" w:val="397"/>
          <w:jc w:val="center"/>
        </w:trPr>
        <w:tc>
          <w:tcPr>
            <w:tcW w:w="11125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01750D62" w14:textId="77777777" w:rsidR="005F6A8F" w:rsidRPr="0000054B" w:rsidRDefault="005F6A8F" w:rsidP="00176DD1">
            <w:pPr>
              <w:ind w:right="-78"/>
            </w:pPr>
            <w:r w:rsidRPr="0000054B">
              <w:t>Address / DX:</w:t>
            </w:r>
          </w:p>
        </w:tc>
      </w:tr>
      <w:tr w:rsidR="005F6A8F" w:rsidRPr="0000054B" w14:paraId="23B1A6EC" w14:textId="77777777" w:rsidTr="00176DD1">
        <w:trPr>
          <w:gridBefore w:val="1"/>
          <w:gridAfter w:val="2"/>
          <w:wBefore w:w="35" w:type="dxa"/>
          <w:wAfter w:w="83" w:type="dxa"/>
          <w:trHeight w:hRule="exact" w:val="397"/>
          <w:jc w:val="center"/>
        </w:trPr>
        <w:tc>
          <w:tcPr>
            <w:tcW w:w="11125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46EA404D" w14:textId="77777777" w:rsidR="005F6A8F" w:rsidRPr="0000054B" w:rsidRDefault="005F6A8F" w:rsidP="00176DD1">
            <w:pPr>
              <w:ind w:right="-78"/>
            </w:pPr>
            <w:r w:rsidRPr="0000054B">
              <w:t>Email/s:</w:t>
            </w:r>
          </w:p>
        </w:tc>
      </w:tr>
      <w:tr w:rsidR="00176DD1" w:rsidRPr="0000054B" w14:paraId="7F7E5EEA" w14:textId="77777777" w:rsidTr="00176DD1">
        <w:trPr>
          <w:gridBefore w:val="1"/>
          <w:gridAfter w:val="2"/>
          <w:wBefore w:w="35" w:type="dxa"/>
          <w:wAfter w:w="83" w:type="dxa"/>
          <w:trHeight w:hRule="exact" w:val="397"/>
          <w:jc w:val="center"/>
        </w:trPr>
        <w:tc>
          <w:tcPr>
            <w:tcW w:w="393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715D67E6" w14:textId="77777777" w:rsidR="005F6A8F" w:rsidRPr="0000054B" w:rsidRDefault="005F6A8F" w:rsidP="00176DD1">
            <w:pPr>
              <w:ind w:right="-78"/>
            </w:pPr>
            <w:r w:rsidRPr="0000054B">
              <w:t>Phone: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57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2767DD4A" w14:textId="77777777" w:rsidR="005F6A8F" w:rsidRPr="0000054B" w:rsidRDefault="005F6A8F" w:rsidP="00176DD1">
            <w:pPr>
              <w:ind w:right="-78"/>
            </w:pPr>
            <w:smartTag w:uri="urn:schemas-microsoft-com:office:smarttags" w:element="City">
              <w:smartTag w:uri="urn:schemas-microsoft-com:office:smarttags" w:element="place">
                <w:r w:rsidRPr="0000054B">
                  <w:t>Mobile</w:t>
                </w:r>
              </w:smartTag>
            </w:smartTag>
            <w:r w:rsidRPr="0000054B">
              <w:t>:</w:t>
            </w:r>
          </w:p>
        </w:tc>
        <w:tc>
          <w:tcPr>
            <w:tcW w:w="36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14:paraId="56A127BD" w14:textId="77777777" w:rsidR="005F6A8F" w:rsidRPr="0000054B" w:rsidRDefault="005F6A8F" w:rsidP="00176DD1">
            <w:pPr>
              <w:ind w:right="-78"/>
            </w:pPr>
            <w:r w:rsidRPr="0000054B">
              <w:t>Fax:</w:t>
            </w:r>
          </w:p>
        </w:tc>
      </w:tr>
      <w:tr w:rsidR="00886627" w:rsidRPr="0000054B" w14:paraId="4A0A6717" w14:textId="77777777" w:rsidTr="00317DB6">
        <w:trPr>
          <w:gridBefore w:val="1"/>
          <w:gridAfter w:val="2"/>
          <w:wBefore w:w="35" w:type="dxa"/>
          <w:wAfter w:w="83" w:type="dxa"/>
          <w:trHeight w:val="771"/>
          <w:jc w:val="center"/>
        </w:trPr>
        <w:tc>
          <w:tcPr>
            <w:tcW w:w="11125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6B9A46" w14:textId="7CFB8C40" w:rsidR="00886627" w:rsidRPr="0000054B" w:rsidRDefault="00886627" w:rsidP="00176DD1">
            <w:pPr>
              <w:ind w:left="-704" w:right="-78" w:firstLine="704"/>
              <w:rPr>
                <w:sz w:val="18"/>
              </w:rPr>
            </w:pPr>
            <w:r>
              <w:rPr>
                <w:sz w:val="16"/>
              </w:rPr>
              <w:t>If you wish to arrange payment via credit card please call us on 02 9420 9011 and we will process your payment securely.</w:t>
            </w:r>
          </w:p>
        </w:tc>
      </w:tr>
    </w:tbl>
    <w:p w14:paraId="0C21BA45" w14:textId="77777777" w:rsidR="00A131F0" w:rsidRPr="0000054B" w:rsidRDefault="00A131F0" w:rsidP="00176DD1">
      <w:pPr>
        <w:tabs>
          <w:tab w:val="left" w:pos="6948"/>
          <w:tab w:val="left" w:pos="11088"/>
        </w:tabs>
        <w:ind w:right="-78"/>
        <w:rPr>
          <w:sz w:val="2"/>
        </w:rPr>
      </w:pPr>
      <w:r w:rsidRPr="0000054B">
        <w:tab/>
      </w:r>
    </w:p>
    <w:tbl>
      <w:tblPr>
        <w:tblW w:w="11076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849"/>
        <w:gridCol w:w="1258"/>
        <w:gridCol w:w="122"/>
        <w:gridCol w:w="931"/>
        <w:gridCol w:w="989"/>
        <w:gridCol w:w="3849"/>
      </w:tblGrid>
      <w:tr w:rsidR="00A131F0" w:rsidRPr="0000054B" w14:paraId="4763B7E4" w14:textId="77777777" w:rsidTr="0099255A">
        <w:trPr>
          <w:cantSplit/>
          <w:trHeight w:val="586"/>
          <w:jc w:val="center"/>
        </w:trPr>
        <w:tc>
          <w:tcPr>
            <w:tcW w:w="5185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4F3A58A" w14:textId="77777777" w:rsidR="00A131F0" w:rsidRPr="0099255A" w:rsidRDefault="00A131F0" w:rsidP="0099255A">
            <w:pPr>
              <w:ind w:right="-78"/>
            </w:pPr>
            <w:r w:rsidRPr="0000054B">
              <w:rPr>
                <w:b/>
                <w:bCs/>
                <w:sz w:val="24"/>
              </w:rPr>
              <w:t>Purchaser: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5891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22242A7" w14:textId="77777777" w:rsidR="00A131F0" w:rsidRPr="0000054B" w:rsidRDefault="00A131F0" w:rsidP="0099255A">
            <w:pPr>
              <w:pStyle w:val="Header"/>
              <w:tabs>
                <w:tab w:val="clear" w:pos="4153"/>
                <w:tab w:val="clear" w:pos="8306"/>
              </w:tabs>
              <w:ind w:right="-78"/>
              <w:rPr>
                <w:rFonts w:cs="Times New Roman"/>
                <w:sz w:val="24"/>
              </w:rPr>
            </w:pPr>
            <w:r w:rsidRPr="0000054B">
              <w:rPr>
                <w:b/>
                <w:bCs/>
                <w:sz w:val="24"/>
              </w:rPr>
              <w:t>Vendor: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A131F0" w:rsidRPr="0000054B" w14:paraId="2977FD76" w14:textId="77777777" w:rsidTr="008524A1">
        <w:trPr>
          <w:cantSplit/>
          <w:trHeight w:val="522"/>
          <w:jc w:val="center"/>
        </w:trPr>
        <w:tc>
          <w:tcPr>
            <w:tcW w:w="11076" w:type="dxa"/>
            <w:gridSpan w:val="7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7927AA5" w14:textId="77777777" w:rsidR="00A131F0" w:rsidRPr="0000054B" w:rsidRDefault="00A131F0" w:rsidP="00176DD1">
            <w:pPr>
              <w:ind w:right="-78"/>
              <w:rPr>
                <w:b/>
                <w:bCs/>
                <w:sz w:val="24"/>
              </w:rPr>
            </w:pPr>
            <w:r w:rsidRPr="0000054B">
              <w:rPr>
                <w:b/>
                <w:bCs/>
                <w:sz w:val="24"/>
              </w:rPr>
              <w:t>Property Address: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A131F0" w:rsidRPr="0000054B" w14:paraId="550C79C9" w14:textId="77777777" w:rsidTr="008524A1">
        <w:tblPrEx>
          <w:tblBorders>
            <w:insideH w:val="dotted" w:sz="2" w:space="0" w:color="auto"/>
          </w:tblBorders>
        </w:tblPrEx>
        <w:trPr>
          <w:cantSplit/>
          <w:trHeight w:val="397"/>
          <w:jc w:val="center"/>
        </w:trPr>
        <w:tc>
          <w:tcPr>
            <w:tcW w:w="3078" w:type="dxa"/>
            <w:tcBorders>
              <w:top w:val="single" w:sz="1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435275" w14:textId="77777777" w:rsidR="00A131F0" w:rsidRPr="0000054B" w:rsidRDefault="00A131F0" w:rsidP="00176DD1">
            <w:pPr>
              <w:tabs>
                <w:tab w:val="left" w:pos="4644"/>
              </w:tabs>
              <w:ind w:right="-78"/>
            </w:pPr>
            <w:r w:rsidRPr="0000054B">
              <w:rPr>
                <w:b/>
                <w:bCs/>
              </w:rPr>
              <w:t>Title Details</w:t>
            </w:r>
            <w:r w:rsidRPr="0000054B">
              <w:t xml:space="preserve"> </w:t>
            </w:r>
            <w:r w:rsidRPr="0000054B">
              <w:rPr>
                <w:sz w:val="16"/>
              </w:rPr>
              <w:t>(if Applicable)</w:t>
            </w:r>
          </w:p>
        </w:tc>
        <w:tc>
          <w:tcPr>
            <w:tcW w:w="849" w:type="dxa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BF545A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b/>
                <w:bCs/>
              </w:rPr>
            </w:pPr>
            <w:smartTag w:uri="urn:schemas-microsoft-com:office:smarttags" w:element="place">
              <w:r w:rsidRPr="0000054B">
                <w:rPr>
                  <w:b/>
                  <w:bCs/>
                </w:rPr>
                <w:t>Lot(s)</w:t>
              </w:r>
            </w:smartTag>
          </w:p>
        </w:tc>
        <w:tc>
          <w:tcPr>
            <w:tcW w:w="1380" w:type="dxa"/>
            <w:gridSpan w:val="2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13F8A8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sz w:val="28"/>
              </w:rPr>
            </w:pPr>
          </w:p>
        </w:tc>
        <w:tc>
          <w:tcPr>
            <w:tcW w:w="931" w:type="dxa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371774" w14:textId="77777777" w:rsidR="00A131F0" w:rsidRPr="0000054B" w:rsidRDefault="00A131F0" w:rsidP="00176DD1">
            <w:pPr>
              <w:pStyle w:val="Heading2"/>
              <w:ind w:right="-78"/>
            </w:pPr>
            <w:r w:rsidRPr="0000054B">
              <w:t>SP/DP</w:t>
            </w:r>
          </w:p>
        </w:tc>
        <w:tc>
          <w:tcPr>
            <w:tcW w:w="4838" w:type="dxa"/>
            <w:gridSpan w:val="2"/>
            <w:tcBorders>
              <w:top w:val="single" w:sz="1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08B8F7D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sz w:val="28"/>
              </w:rPr>
            </w:pPr>
          </w:p>
        </w:tc>
      </w:tr>
      <w:tr w:rsidR="00A131F0" w:rsidRPr="0000054B" w14:paraId="275B78B0" w14:textId="77777777" w:rsidTr="008524A1">
        <w:tblPrEx>
          <w:tblBorders>
            <w:insideH w:val="dotted" w:sz="2" w:space="0" w:color="auto"/>
          </w:tblBorders>
        </w:tblPrEx>
        <w:trPr>
          <w:cantSplit/>
          <w:trHeight w:val="397"/>
          <w:jc w:val="center"/>
        </w:trPr>
        <w:tc>
          <w:tcPr>
            <w:tcW w:w="3078" w:type="dxa"/>
            <w:tcBorders>
              <w:top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5AA909E1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b/>
                <w:bCs/>
                <w:sz w:val="16"/>
              </w:rPr>
            </w:pPr>
            <w:r w:rsidRPr="0000054B">
              <w:rPr>
                <w:b/>
                <w:bCs/>
                <w:sz w:val="16"/>
              </w:rPr>
              <w:t>Additional title details</w:t>
            </w:r>
            <w:r w:rsidRPr="0000054B">
              <w:rPr>
                <w:b/>
                <w:bCs/>
              </w:rPr>
              <w:t xml:space="preserve"> </w:t>
            </w:r>
            <w:r w:rsidRPr="0000054B">
              <w:rPr>
                <w:b/>
                <w:bCs/>
                <w:sz w:val="16"/>
              </w:rPr>
              <w:t>where</w:t>
            </w:r>
            <w:r w:rsidRPr="0000054B">
              <w:rPr>
                <w:b/>
                <w:bCs/>
              </w:rPr>
              <w:t xml:space="preserve"> Community or BMC included</w:t>
            </w:r>
          </w:p>
        </w:tc>
        <w:tc>
          <w:tcPr>
            <w:tcW w:w="849" w:type="dxa"/>
            <w:tcBorders>
              <w:top w:val="single" w:sz="8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21ECF23A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b/>
                <w:bCs/>
              </w:rPr>
            </w:pPr>
            <w:smartTag w:uri="urn:schemas-microsoft-com:office:smarttags" w:element="place">
              <w:r w:rsidRPr="0000054B">
                <w:rPr>
                  <w:b/>
                  <w:bCs/>
                </w:rPr>
                <w:t>Lot(s)</w:t>
              </w:r>
            </w:smartTag>
          </w:p>
        </w:tc>
        <w:tc>
          <w:tcPr>
            <w:tcW w:w="1380" w:type="dxa"/>
            <w:gridSpan w:val="2"/>
            <w:tcBorders>
              <w:top w:val="single" w:sz="8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1A156DB8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sz w:val="28"/>
              </w:rPr>
            </w:pPr>
          </w:p>
        </w:tc>
        <w:tc>
          <w:tcPr>
            <w:tcW w:w="931" w:type="dxa"/>
            <w:tcBorders>
              <w:top w:val="single" w:sz="8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431EECBB" w14:textId="77777777" w:rsidR="00A131F0" w:rsidRPr="0000054B" w:rsidRDefault="00A131F0" w:rsidP="00176DD1">
            <w:pPr>
              <w:pStyle w:val="Heading2"/>
              <w:ind w:right="-78"/>
            </w:pPr>
            <w:r w:rsidRPr="0000054B">
              <w:t>DP</w:t>
            </w:r>
          </w:p>
        </w:tc>
        <w:tc>
          <w:tcPr>
            <w:tcW w:w="4838" w:type="dxa"/>
            <w:gridSpan w:val="2"/>
            <w:tcBorders>
              <w:top w:val="single" w:sz="8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146CA751" w14:textId="77777777" w:rsidR="00A131F0" w:rsidRPr="0000054B" w:rsidRDefault="00A131F0" w:rsidP="00176DD1">
            <w:pPr>
              <w:tabs>
                <w:tab w:val="left" w:pos="4644"/>
              </w:tabs>
              <w:ind w:right="-78"/>
              <w:rPr>
                <w:sz w:val="28"/>
              </w:rPr>
            </w:pPr>
          </w:p>
        </w:tc>
      </w:tr>
      <w:tr w:rsidR="00A131F0" w:rsidRPr="0000054B" w14:paraId="682DB452" w14:textId="77777777" w:rsidTr="008524A1">
        <w:trPr>
          <w:cantSplit/>
          <w:trHeight w:val="522"/>
          <w:jc w:val="center"/>
        </w:trPr>
        <w:tc>
          <w:tcPr>
            <w:tcW w:w="7227" w:type="dxa"/>
            <w:gridSpan w:val="6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B31BC7E" w14:textId="77777777" w:rsidR="00A131F0" w:rsidRPr="0000054B" w:rsidRDefault="00A131F0" w:rsidP="00176DD1">
            <w:pPr>
              <w:pStyle w:val="wfxRecipient"/>
              <w:ind w:right="-78"/>
              <w:rPr>
                <w:rFonts w:cs="Arial"/>
                <w:bCs/>
                <w:sz w:val="20"/>
                <w:szCs w:val="24"/>
              </w:rPr>
            </w:pPr>
            <w:r w:rsidRPr="0000054B">
              <w:rPr>
                <w:bCs/>
                <w:sz w:val="20"/>
              </w:rPr>
              <w:t>Building Name/Company Name: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84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E1935B2" w14:textId="77777777" w:rsidR="00A131F0" w:rsidRPr="0000054B" w:rsidRDefault="00A131F0" w:rsidP="00176DD1">
            <w:pPr>
              <w:pStyle w:val="wfxRecipient"/>
              <w:ind w:right="-78"/>
              <w:rPr>
                <w:rFonts w:cs="Arial"/>
                <w:sz w:val="20"/>
                <w:szCs w:val="24"/>
              </w:rPr>
            </w:pPr>
            <w:r w:rsidRPr="0000054B">
              <w:rPr>
                <w:rFonts w:cs="Arial"/>
                <w:sz w:val="20"/>
                <w:szCs w:val="24"/>
              </w:rPr>
              <w:t>Shares: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394A39" w:rsidRPr="0000054B" w14:paraId="51F1B536" w14:textId="77777777" w:rsidTr="008524A1">
        <w:trPr>
          <w:cantSplit/>
          <w:trHeight w:val="522"/>
          <w:jc w:val="center"/>
        </w:trPr>
        <w:tc>
          <w:tcPr>
            <w:tcW w:w="6238" w:type="dxa"/>
            <w:gridSpan w:val="5"/>
            <w:tcBorders>
              <w:top w:val="single" w:sz="6" w:space="0" w:color="C0C0C0"/>
              <w:bottom w:val="single" w:sz="18" w:space="0" w:color="C0C0C0"/>
            </w:tcBorders>
            <w:vAlign w:val="center"/>
          </w:tcPr>
          <w:p w14:paraId="3C6B92A5" w14:textId="77777777" w:rsidR="00394A39" w:rsidRPr="0000054B" w:rsidRDefault="00394A39" w:rsidP="00176DD1">
            <w:pPr>
              <w:pStyle w:val="wfxRecipient"/>
              <w:ind w:right="-78"/>
              <w:rPr>
                <w:bCs/>
                <w:sz w:val="20"/>
              </w:rPr>
            </w:pPr>
            <w:r w:rsidRPr="0000054B">
              <w:rPr>
                <w:bCs/>
                <w:sz w:val="20"/>
              </w:rPr>
              <w:t>Settlement Date:</w:t>
            </w:r>
          </w:p>
        </w:tc>
        <w:tc>
          <w:tcPr>
            <w:tcW w:w="4838" w:type="dxa"/>
            <w:gridSpan w:val="2"/>
            <w:tcBorders>
              <w:top w:val="single" w:sz="6" w:space="0" w:color="C0C0C0"/>
              <w:bottom w:val="single" w:sz="18" w:space="0" w:color="C0C0C0"/>
            </w:tcBorders>
            <w:vAlign w:val="center"/>
          </w:tcPr>
          <w:p w14:paraId="05E58A27" w14:textId="77777777" w:rsidR="00394A39" w:rsidRPr="0000054B" w:rsidRDefault="00394A39" w:rsidP="00176DD1">
            <w:pPr>
              <w:pStyle w:val="wfxRecipient"/>
              <w:ind w:right="-78"/>
              <w:rPr>
                <w:rFonts w:cs="Arial"/>
                <w:sz w:val="20"/>
                <w:szCs w:val="24"/>
              </w:rPr>
            </w:pPr>
            <w:r w:rsidRPr="0000054B">
              <w:rPr>
                <w:rFonts w:cs="Arial"/>
                <w:sz w:val="20"/>
                <w:szCs w:val="24"/>
              </w:rPr>
              <w:t>Purchase Price:</w:t>
            </w:r>
          </w:p>
        </w:tc>
      </w:tr>
    </w:tbl>
    <w:p w14:paraId="40C1B78D" w14:textId="77777777" w:rsidR="00A131F0" w:rsidRPr="0000054B" w:rsidRDefault="00A131F0" w:rsidP="00176DD1">
      <w:pPr>
        <w:ind w:right="-78"/>
        <w:rPr>
          <w:b/>
          <w:bCs/>
        </w:rPr>
      </w:pPr>
    </w:p>
    <w:tbl>
      <w:tblPr>
        <w:tblW w:w="10861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3687"/>
      </w:tblGrid>
      <w:tr w:rsidR="00A131F0" w:rsidRPr="0000054B" w14:paraId="60156DAC" w14:textId="77777777" w:rsidTr="00394A39">
        <w:trPr>
          <w:cantSplit/>
          <w:trHeight w:val="397"/>
          <w:jc w:val="center"/>
        </w:trPr>
        <w:tc>
          <w:tcPr>
            <w:tcW w:w="71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AB7B61" w14:textId="77777777" w:rsidR="00A131F0" w:rsidRPr="0000054B" w:rsidRDefault="00394A39" w:rsidP="00176DD1">
            <w:pPr>
              <w:pStyle w:val="Heading6"/>
              <w:ind w:right="-78"/>
              <w:rPr>
                <w:b/>
                <w:lang w:val="en-US"/>
              </w:rPr>
            </w:pPr>
            <w:r w:rsidRPr="0000054B">
              <w:rPr>
                <w:b/>
                <w:lang w:val="en-US"/>
              </w:rPr>
              <w:t>Vendors Solicitor:</w:t>
            </w:r>
          </w:p>
        </w:tc>
        <w:tc>
          <w:tcPr>
            <w:tcW w:w="368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A92C4D" w14:textId="77777777" w:rsidR="00A131F0" w:rsidRPr="0000054B" w:rsidRDefault="00A131F0" w:rsidP="00176DD1">
            <w:pPr>
              <w:tabs>
                <w:tab w:val="left" w:pos="4644"/>
              </w:tabs>
              <w:ind w:right="-78"/>
            </w:pPr>
            <w:r w:rsidRPr="0000054B">
              <w:t>Phone: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394A39" w:rsidRPr="0000054B" w14:paraId="0408902E" w14:textId="77777777" w:rsidTr="00394A39">
        <w:trPr>
          <w:cantSplit/>
          <w:trHeight w:val="397"/>
          <w:jc w:val="center"/>
        </w:trPr>
        <w:tc>
          <w:tcPr>
            <w:tcW w:w="71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1D484F" w14:textId="77777777" w:rsidR="00394A39" w:rsidRPr="0000054B" w:rsidRDefault="00394A39" w:rsidP="00176DD1">
            <w:pPr>
              <w:pStyle w:val="Heading6"/>
              <w:ind w:right="-78"/>
              <w:rPr>
                <w:sz w:val="20"/>
                <w:lang w:val="en-US"/>
              </w:rPr>
            </w:pPr>
            <w:r w:rsidRPr="0000054B">
              <w:rPr>
                <w:sz w:val="20"/>
                <w:lang w:val="en-US"/>
              </w:rPr>
              <w:t>Firm:</w:t>
            </w:r>
          </w:p>
        </w:tc>
        <w:tc>
          <w:tcPr>
            <w:tcW w:w="368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6BDCF5" w14:textId="6BB3E589" w:rsidR="00394A39" w:rsidRPr="0000054B" w:rsidRDefault="00886627" w:rsidP="00176DD1">
            <w:pPr>
              <w:tabs>
                <w:tab w:val="left" w:pos="4644"/>
              </w:tabs>
              <w:ind w:right="-78"/>
            </w:pPr>
            <w:r>
              <w:t>Email</w:t>
            </w:r>
            <w:r w:rsidR="00394A39" w:rsidRPr="0000054B">
              <w:t>:</w:t>
            </w:r>
          </w:p>
        </w:tc>
      </w:tr>
      <w:tr w:rsidR="00886627" w:rsidRPr="0000054B" w14:paraId="652F5D00" w14:textId="77777777" w:rsidTr="00394A39">
        <w:trPr>
          <w:cantSplit/>
          <w:trHeight w:val="397"/>
          <w:jc w:val="center"/>
        </w:trPr>
        <w:tc>
          <w:tcPr>
            <w:tcW w:w="71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65F01" w14:textId="16F04F27" w:rsidR="00886627" w:rsidRPr="0000054B" w:rsidRDefault="00886627" w:rsidP="00176DD1">
            <w:pPr>
              <w:pStyle w:val="Heading6"/>
              <w:ind w:right="-7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Contact Name:</w:t>
            </w:r>
          </w:p>
        </w:tc>
        <w:tc>
          <w:tcPr>
            <w:tcW w:w="368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C77DBC" w14:textId="77777777" w:rsidR="00886627" w:rsidRDefault="00886627" w:rsidP="00176DD1">
            <w:pPr>
              <w:tabs>
                <w:tab w:val="left" w:pos="4644"/>
              </w:tabs>
              <w:ind w:right="-78"/>
            </w:pPr>
          </w:p>
        </w:tc>
      </w:tr>
    </w:tbl>
    <w:p w14:paraId="578FDAC6" w14:textId="77777777" w:rsidR="00A131F0" w:rsidRPr="0000054B" w:rsidRDefault="00A131F0" w:rsidP="00176DD1">
      <w:pPr>
        <w:pStyle w:val="Heading6"/>
        <w:tabs>
          <w:tab w:val="clear" w:pos="4644"/>
          <w:tab w:val="left" w:pos="7308"/>
          <w:tab w:val="left" w:pos="11088"/>
        </w:tabs>
        <w:ind w:right="-78"/>
        <w:rPr>
          <w:sz w:val="20"/>
        </w:rPr>
      </w:pPr>
      <w:r w:rsidRPr="0000054B">
        <w:rPr>
          <w:b/>
          <w:bCs/>
          <w:sz w:val="20"/>
        </w:rPr>
        <w:tab/>
      </w:r>
    </w:p>
    <w:tbl>
      <w:tblPr>
        <w:tblW w:w="10915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8"/>
        <w:gridCol w:w="3687"/>
      </w:tblGrid>
      <w:tr w:rsidR="00A131F0" w:rsidRPr="0000054B" w14:paraId="7EC596D5" w14:textId="77777777" w:rsidTr="00AD7BE1">
        <w:trPr>
          <w:cantSplit/>
          <w:trHeight w:val="397"/>
          <w:jc w:val="center"/>
        </w:trPr>
        <w:tc>
          <w:tcPr>
            <w:tcW w:w="7228" w:type="dxa"/>
            <w:tcBorders>
              <w:top w:val="single" w:sz="18" w:space="0" w:color="C0C0C0"/>
              <w:bottom w:val="single" w:sz="6" w:space="0" w:color="C0C0C0"/>
            </w:tcBorders>
            <w:vAlign w:val="bottom"/>
          </w:tcPr>
          <w:p w14:paraId="44C8C242" w14:textId="77777777" w:rsidR="00A131F0" w:rsidRPr="0000054B" w:rsidRDefault="00A131F0" w:rsidP="00176DD1">
            <w:pPr>
              <w:pStyle w:val="Heading6"/>
              <w:ind w:right="-78"/>
              <w:rPr>
                <w:b/>
                <w:bCs/>
              </w:rPr>
            </w:pPr>
            <w:r w:rsidRPr="0000054B">
              <w:rPr>
                <w:b/>
                <w:bCs/>
              </w:rPr>
              <w:t>Records Inspections</w:t>
            </w:r>
          </w:p>
          <w:p w14:paraId="64D14021" w14:textId="77777777" w:rsidR="00A131F0" w:rsidRPr="0000054B" w:rsidRDefault="00A131F0" w:rsidP="00176DD1">
            <w:pPr>
              <w:ind w:right="-78"/>
            </w:pPr>
            <w:r w:rsidRPr="0000054B">
              <w:t>Managing Agent/Strata/Secretary: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18" w:space="0" w:color="C0C0C0"/>
              <w:bottom w:val="single" w:sz="6" w:space="0" w:color="C0C0C0"/>
            </w:tcBorders>
            <w:vAlign w:val="bottom"/>
          </w:tcPr>
          <w:p w14:paraId="4A96303E" w14:textId="77777777" w:rsidR="00A131F0" w:rsidRPr="0000054B" w:rsidRDefault="00A131F0" w:rsidP="00176DD1">
            <w:pPr>
              <w:pStyle w:val="Heading6"/>
              <w:ind w:right="-78"/>
              <w:rPr>
                <w:sz w:val="20"/>
              </w:rPr>
            </w:pPr>
            <w:r w:rsidRPr="0000054B">
              <w:rPr>
                <w:sz w:val="20"/>
              </w:rPr>
              <w:t>Phone: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A131F0" w:rsidRPr="0000054B" w14:paraId="3D72000E" w14:textId="77777777" w:rsidTr="00AD7BE1">
        <w:trPr>
          <w:cantSplit/>
          <w:trHeight w:val="397"/>
          <w:jc w:val="center"/>
        </w:trPr>
        <w:tc>
          <w:tcPr>
            <w:tcW w:w="7228" w:type="dxa"/>
            <w:tcBorders>
              <w:top w:val="single" w:sz="6" w:space="0" w:color="C0C0C0"/>
              <w:bottom w:val="single" w:sz="18" w:space="0" w:color="C0C0C0"/>
            </w:tcBorders>
            <w:vAlign w:val="center"/>
          </w:tcPr>
          <w:p w14:paraId="7D386130" w14:textId="77777777" w:rsidR="00A131F0" w:rsidRPr="0000054B" w:rsidRDefault="00A131F0" w:rsidP="00176DD1">
            <w:pPr>
              <w:ind w:right="-78"/>
            </w:pPr>
            <w:r w:rsidRPr="0000054B">
              <w:t>Address: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C0C0C0"/>
              <w:bottom w:val="single" w:sz="18" w:space="0" w:color="C0C0C0"/>
            </w:tcBorders>
            <w:vAlign w:val="center"/>
          </w:tcPr>
          <w:p w14:paraId="76F5595B" w14:textId="291F1836" w:rsidR="00A131F0" w:rsidRPr="0000054B" w:rsidRDefault="00A131F0" w:rsidP="00176DD1">
            <w:pPr>
              <w:pStyle w:val="Header"/>
              <w:tabs>
                <w:tab w:val="clear" w:pos="4153"/>
                <w:tab w:val="clear" w:pos="8306"/>
              </w:tabs>
              <w:ind w:right="-78"/>
            </w:pPr>
            <w:r w:rsidRPr="0000054B">
              <w:t>Email:</w:t>
            </w:r>
            <w:r w:rsidRPr="0000054B">
              <w:rPr>
                <w:sz w:val="28"/>
              </w:rPr>
              <w:t xml:space="preserve"> </w:t>
            </w:r>
          </w:p>
        </w:tc>
      </w:tr>
    </w:tbl>
    <w:p w14:paraId="5978E6A3" w14:textId="77777777" w:rsidR="00A131F0" w:rsidRPr="0000054B" w:rsidRDefault="00A131F0" w:rsidP="00176DD1">
      <w:pPr>
        <w:ind w:left="-360" w:right="-78" w:hanging="720"/>
        <w:rPr>
          <w:sz w:val="16"/>
        </w:rPr>
      </w:pPr>
    </w:p>
    <w:tbl>
      <w:tblPr>
        <w:tblW w:w="10915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8"/>
        <w:gridCol w:w="3687"/>
      </w:tblGrid>
      <w:tr w:rsidR="00A131F0" w:rsidRPr="0000054B" w14:paraId="22E604AC" w14:textId="77777777" w:rsidTr="00AD7BE1">
        <w:trPr>
          <w:cantSplit/>
          <w:trHeight w:val="396"/>
          <w:jc w:val="center"/>
        </w:trPr>
        <w:tc>
          <w:tcPr>
            <w:tcW w:w="7228" w:type="dxa"/>
            <w:tcBorders>
              <w:top w:val="single" w:sz="18" w:space="0" w:color="C0C0C0"/>
              <w:bottom w:val="single" w:sz="6" w:space="0" w:color="C0C0C0"/>
            </w:tcBorders>
            <w:vAlign w:val="bottom"/>
          </w:tcPr>
          <w:p w14:paraId="0E34D4FB" w14:textId="77777777" w:rsidR="00A131F0" w:rsidRPr="0000054B" w:rsidRDefault="00A131F0" w:rsidP="00176DD1">
            <w:pPr>
              <w:pStyle w:val="Heading6"/>
              <w:ind w:right="-78"/>
              <w:rPr>
                <w:b/>
                <w:bCs/>
              </w:rPr>
            </w:pPr>
            <w:r w:rsidRPr="0000054B">
              <w:rPr>
                <w:b/>
                <w:bCs/>
              </w:rPr>
              <w:t>Site Inspections</w:t>
            </w:r>
          </w:p>
          <w:p w14:paraId="1BDB6BE4" w14:textId="77777777" w:rsidR="00A131F0" w:rsidRPr="0000054B" w:rsidRDefault="00A131F0" w:rsidP="00176DD1">
            <w:pPr>
              <w:ind w:right="-78"/>
            </w:pPr>
            <w:r w:rsidRPr="0000054B">
              <w:t>Selling Agent/Contact: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18" w:space="0" w:color="C0C0C0"/>
              <w:bottom w:val="single" w:sz="6" w:space="0" w:color="C0C0C0"/>
            </w:tcBorders>
            <w:vAlign w:val="bottom"/>
          </w:tcPr>
          <w:p w14:paraId="4BC6C0FA" w14:textId="77777777" w:rsidR="00A131F0" w:rsidRPr="0000054B" w:rsidRDefault="00A131F0" w:rsidP="00176DD1">
            <w:pPr>
              <w:pStyle w:val="Heading6"/>
              <w:ind w:right="-78"/>
              <w:rPr>
                <w:sz w:val="20"/>
              </w:rPr>
            </w:pPr>
            <w:r w:rsidRPr="0000054B">
              <w:rPr>
                <w:sz w:val="20"/>
              </w:rPr>
              <w:t>Phone:</w:t>
            </w:r>
            <w:r w:rsidRPr="0000054B">
              <w:rPr>
                <w:sz w:val="28"/>
              </w:rPr>
              <w:t xml:space="preserve"> </w:t>
            </w:r>
          </w:p>
        </w:tc>
      </w:tr>
      <w:tr w:rsidR="00A131F0" w:rsidRPr="0000054B" w14:paraId="59487688" w14:textId="77777777" w:rsidTr="00AD7BE1">
        <w:trPr>
          <w:cantSplit/>
          <w:trHeight w:val="397"/>
          <w:jc w:val="center"/>
        </w:trPr>
        <w:tc>
          <w:tcPr>
            <w:tcW w:w="7228" w:type="dxa"/>
            <w:tcBorders>
              <w:top w:val="single" w:sz="6" w:space="0" w:color="C0C0C0"/>
              <w:bottom w:val="single" w:sz="18" w:space="0" w:color="C0C0C0"/>
            </w:tcBorders>
            <w:vAlign w:val="center"/>
          </w:tcPr>
          <w:p w14:paraId="6D4E09C2" w14:textId="77777777" w:rsidR="00A131F0" w:rsidRPr="0000054B" w:rsidRDefault="00A131F0" w:rsidP="00176DD1">
            <w:pPr>
              <w:ind w:right="-78"/>
            </w:pPr>
            <w:r w:rsidRPr="0000054B">
              <w:t>Address:</w:t>
            </w:r>
            <w:r w:rsidRPr="0000054B"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C0C0C0"/>
              <w:bottom w:val="single" w:sz="18" w:space="0" w:color="C0C0C0"/>
            </w:tcBorders>
            <w:vAlign w:val="center"/>
          </w:tcPr>
          <w:p w14:paraId="65D9380F" w14:textId="2E6BFB2F" w:rsidR="00A131F0" w:rsidRPr="0000054B" w:rsidRDefault="00A131F0" w:rsidP="00176DD1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right="-78"/>
            </w:pPr>
            <w:r w:rsidRPr="0000054B">
              <w:t>Email:</w:t>
            </w:r>
            <w:r w:rsidRPr="0000054B">
              <w:rPr>
                <w:sz w:val="28"/>
              </w:rPr>
              <w:t xml:space="preserve"> </w:t>
            </w:r>
          </w:p>
        </w:tc>
      </w:tr>
    </w:tbl>
    <w:p w14:paraId="4BF82C80" w14:textId="77777777" w:rsidR="00A131F0" w:rsidRPr="0000054B" w:rsidRDefault="00A131F0" w:rsidP="00176DD1">
      <w:pPr>
        <w:ind w:right="-78"/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9"/>
      </w:tblGrid>
      <w:tr w:rsidR="00A131F0" w:rsidRPr="0000054B" w14:paraId="6BF5303D" w14:textId="77777777">
        <w:trPr>
          <w:trHeight w:val="340"/>
          <w:jc w:val="center"/>
        </w:trPr>
        <w:tc>
          <w:tcPr>
            <w:tcW w:w="0" w:type="auto"/>
            <w:tcBorders>
              <w:top w:val="single" w:sz="1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</w:tcPr>
          <w:p w14:paraId="0AD01653" w14:textId="77777777" w:rsidR="00A131F0" w:rsidRPr="0000054B" w:rsidRDefault="00A131F0" w:rsidP="00176DD1">
            <w:pPr>
              <w:pStyle w:val="Heading1"/>
              <w:ind w:right="-78"/>
              <w:rPr>
                <w:b/>
                <w:bCs w:val="0"/>
                <w:sz w:val="24"/>
              </w:rPr>
            </w:pPr>
            <w:r w:rsidRPr="0000054B">
              <w:rPr>
                <w:b/>
                <w:bCs w:val="0"/>
                <w:sz w:val="24"/>
              </w:rPr>
              <w:t>Special Instructions</w:t>
            </w:r>
            <w:r w:rsidRPr="0000054B">
              <w:rPr>
                <w:bCs w:val="0"/>
              </w:rPr>
              <w:t>:</w:t>
            </w:r>
          </w:p>
        </w:tc>
      </w:tr>
      <w:tr w:rsidR="00A131F0" w:rsidRPr="0000054B" w14:paraId="4EE17A0A" w14:textId="77777777">
        <w:trPr>
          <w:trHeight w:val="340"/>
          <w:jc w:val="center"/>
        </w:trPr>
        <w:tc>
          <w:tcPr>
            <w:tcW w:w="0" w:type="auto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</w:tcPr>
          <w:p w14:paraId="384875F1" w14:textId="77777777" w:rsidR="00A131F0" w:rsidRPr="0000054B" w:rsidRDefault="00A131F0" w:rsidP="00176DD1">
            <w:pPr>
              <w:ind w:right="-78"/>
              <w:rPr>
                <w:sz w:val="28"/>
              </w:rPr>
            </w:pPr>
          </w:p>
        </w:tc>
      </w:tr>
      <w:tr w:rsidR="00A131F0" w:rsidRPr="0000054B" w14:paraId="7B6700FB" w14:textId="77777777">
        <w:trPr>
          <w:trHeight w:val="340"/>
          <w:jc w:val="center"/>
        </w:trPr>
        <w:tc>
          <w:tcPr>
            <w:tcW w:w="0" w:type="auto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</w:tcPr>
          <w:p w14:paraId="3B13A328" w14:textId="77777777" w:rsidR="00A131F0" w:rsidRPr="0000054B" w:rsidRDefault="00A131F0" w:rsidP="00176DD1">
            <w:pPr>
              <w:ind w:right="-78"/>
              <w:rPr>
                <w:sz w:val="28"/>
              </w:rPr>
            </w:pPr>
          </w:p>
        </w:tc>
      </w:tr>
      <w:tr w:rsidR="00A131F0" w:rsidRPr="0000054B" w14:paraId="6E2A569B" w14:textId="77777777" w:rsidTr="00AD7BE1">
        <w:trPr>
          <w:trHeight w:val="340"/>
          <w:jc w:val="center"/>
        </w:trPr>
        <w:tc>
          <w:tcPr>
            <w:tcW w:w="0" w:type="auto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</w:tcPr>
          <w:p w14:paraId="399D9A04" w14:textId="77777777" w:rsidR="00A131F0" w:rsidRPr="0000054B" w:rsidRDefault="00A131F0" w:rsidP="00176DD1">
            <w:pPr>
              <w:ind w:right="-78"/>
              <w:rPr>
                <w:sz w:val="28"/>
              </w:rPr>
            </w:pPr>
          </w:p>
        </w:tc>
      </w:tr>
      <w:tr w:rsidR="00886627" w:rsidRPr="0000054B" w14:paraId="4614D547" w14:textId="77777777" w:rsidTr="00AD7BE1">
        <w:trPr>
          <w:trHeight w:val="340"/>
          <w:jc w:val="center"/>
        </w:trPr>
        <w:tc>
          <w:tcPr>
            <w:tcW w:w="0" w:type="auto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</w:tcPr>
          <w:p w14:paraId="58FEE7F0" w14:textId="77777777" w:rsidR="00886627" w:rsidRPr="0000054B" w:rsidRDefault="00886627" w:rsidP="00176DD1">
            <w:pPr>
              <w:ind w:right="-78"/>
              <w:rPr>
                <w:sz w:val="28"/>
              </w:rPr>
            </w:pPr>
          </w:p>
        </w:tc>
      </w:tr>
    </w:tbl>
    <w:p w14:paraId="3A8C88DB" w14:textId="77777777" w:rsidR="00A131F0" w:rsidRPr="0000054B" w:rsidRDefault="00A131F0" w:rsidP="00176DD1">
      <w:pPr>
        <w:pStyle w:val="Header"/>
        <w:tabs>
          <w:tab w:val="clear" w:pos="4153"/>
          <w:tab w:val="clear" w:pos="8306"/>
        </w:tabs>
        <w:spacing w:before="120"/>
        <w:ind w:right="-78"/>
        <w:rPr>
          <w:rFonts w:cs="Times New Roman"/>
          <w:sz w:val="8"/>
        </w:rPr>
      </w:pPr>
    </w:p>
    <w:sectPr w:rsidR="00A131F0" w:rsidRPr="0000054B" w:rsidSect="00390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440" w:bottom="180" w:left="546" w:header="54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13E7" w14:textId="77777777" w:rsidR="00E97249" w:rsidRDefault="00E97249">
      <w:r>
        <w:separator/>
      </w:r>
    </w:p>
  </w:endnote>
  <w:endnote w:type="continuationSeparator" w:id="0">
    <w:p w14:paraId="707AD553" w14:textId="77777777" w:rsidR="00E97249" w:rsidRDefault="00E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94B" w14:textId="77777777" w:rsidR="00C8766F" w:rsidRDefault="00C87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640"/>
      <w:gridCol w:w="3610"/>
      <w:gridCol w:w="3670"/>
    </w:tblGrid>
    <w:tr w:rsidR="00C8766F" w:rsidRPr="0000054B" w14:paraId="6E96722F" w14:textId="77777777">
      <w:tc>
        <w:tcPr>
          <w:tcW w:w="3712" w:type="dxa"/>
        </w:tcPr>
        <w:p w14:paraId="0AA73561" w14:textId="77777777" w:rsidR="00C8766F" w:rsidRPr="0000054B" w:rsidRDefault="00C8766F" w:rsidP="00AD7BE1">
          <w:pPr>
            <w:pStyle w:val="Footer"/>
            <w:tabs>
              <w:tab w:val="left" w:pos="851"/>
            </w:tabs>
            <w:rPr>
              <w:rFonts w:ascii="Verdana" w:hAnsi="Verdana" w:cs="Arial"/>
              <w:b/>
              <w:bCs/>
            </w:rPr>
          </w:pPr>
          <w:r w:rsidRPr="0000054B">
            <w:rPr>
              <w:rFonts w:ascii="Verdana" w:hAnsi="Verdana" w:cs="Arial"/>
              <w:b/>
              <w:bCs/>
            </w:rPr>
            <w:t>Phone: 02 9420 9011</w:t>
          </w:r>
        </w:p>
        <w:p w14:paraId="4BB7891A" w14:textId="77777777" w:rsidR="00C8766F" w:rsidRPr="0000054B" w:rsidRDefault="00C8766F" w:rsidP="00AD7BE1">
          <w:pPr>
            <w:pStyle w:val="Footer"/>
            <w:tabs>
              <w:tab w:val="left" w:pos="851"/>
            </w:tabs>
            <w:rPr>
              <w:rFonts w:ascii="Verdana" w:hAnsi="Verdana" w:cs="Arial"/>
              <w:b/>
              <w:bCs/>
            </w:rPr>
          </w:pPr>
          <w:r w:rsidRPr="0000054B">
            <w:rPr>
              <w:rFonts w:ascii="Verdana" w:hAnsi="Verdana" w:cs="Arial"/>
              <w:b/>
              <w:bCs/>
            </w:rPr>
            <w:tab/>
            <w:t>1300 882 535</w:t>
          </w:r>
        </w:p>
      </w:tc>
      <w:tc>
        <w:tcPr>
          <w:tcW w:w="3712" w:type="dxa"/>
        </w:tcPr>
        <w:p w14:paraId="5B13937E" w14:textId="77777777" w:rsidR="00C8766F" w:rsidRPr="0000054B" w:rsidRDefault="00C8766F">
          <w:pPr>
            <w:pStyle w:val="Footer"/>
            <w:jc w:val="center"/>
            <w:rPr>
              <w:rFonts w:ascii="Verdana" w:hAnsi="Verdana" w:cs="Arial"/>
              <w:b/>
              <w:bCs/>
            </w:rPr>
          </w:pPr>
          <w:r w:rsidRPr="0000054B">
            <w:rPr>
              <w:rFonts w:ascii="Verdana" w:hAnsi="Verdana" w:cs="Arial"/>
              <w:b/>
              <w:bCs/>
            </w:rPr>
            <w:t>Fax: 02 9420 9022</w:t>
          </w:r>
        </w:p>
      </w:tc>
      <w:tc>
        <w:tcPr>
          <w:tcW w:w="3712" w:type="dxa"/>
        </w:tcPr>
        <w:p w14:paraId="190E3BF1" w14:textId="77777777" w:rsidR="00C8766F" w:rsidRPr="0000054B" w:rsidRDefault="00C8766F">
          <w:pPr>
            <w:pStyle w:val="Footer"/>
            <w:jc w:val="right"/>
            <w:rPr>
              <w:rFonts w:ascii="Verdana" w:hAnsi="Verdana" w:cs="Arial"/>
              <w:b/>
              <w:bCs/>
            </w:rPr>
          </w:pPr>
          <w:r w:rsidRPr="0000054B">
            <w:rPr>
              <w:rFonts w:ascii="Verdana" w:hAnsi="Verdana" w:cs="Arial"/>
              <w:b/>
              <w:bCs/>
            </w:rPr>
            <w:t>Email: reports@opr.com.au</w:t>
          </w:r>
        </w:p>
        <w:p w14:paraId="521E46FE" w14:textId="77777777" w:rsidR="00C8766F" w:rsidRPr="0000054B" w:rsidRDefault="00C8766F">
          <w:pPr>
            <w:pStyle w:val="Footer"/>
            <w:jc w:val="right"/>
            <w:rPr>
              <w:rFonts w:ascii="Verdana" w:hAnsi="Verdana" w:cs="Arial"/>
              <w:b/>
              <w:bCs/>
            </w:rPr>
          </w:pPr>
          <w:r w:rsidRPr="0000054B">
            <w:rPr>
              <w:rFonts w:ascii="Verdana" w:hAnsi="Verdana" w:cs="Arial"/>
              <w:b/>
              <w:bCs/>
            </w:rPr>
            <w:t>www.opr.com.au</w:t>
          </w:r>
        </w:p>
      </w:tc>
    </w:tr>
  </w:tbl>
  <w:p w14:paraId="1CA77534" w14:textId="77777777" w:rsidR="00C8766F" w:rsidRPr="003901A4" w:rsidRDefault="00C8766F" w:rsidP="003901A4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7C6" w14:textId="77777777" w:rsidR="00C8766F" w:rsidRDefault="00C87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4FF0" w14:textId="77777777" w:rsidR="00E97249" w:rsidRDefault="00E97249">
      <w:r>
        <w:separator/>
      </w:r>
    </w:p>
  </w:footnote>
  <w:footnote w:type="continuationSeparator" w:id="0">
    <w:p w14:paraId="77BFF352" w14:textId="77777777" w:rsidR="00E97249" w:rsidRDefault="00E9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C685" w14:textId="77777777" w:rsidR="00C8766F" w:rsidRDefault="00C87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028"/>
    </w:tblGrid>
    <w:tr w:rsidR="006923C9" w14:paraId="29CA0660" w14:textId="77777777" w:rsidTr="00E0031E">
      <w:tc>
        <w:tcPr>
          <w:tcW w:w="110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146CD8" w14:textId="77777777" w:rsidR="006923C9" w:rsidRPr="0000054B" w:rsidRDefault="006923C9" w:rsidP="00AD7BE1">
          <w:pPr>
            <w:pStyle w:val="Heading4"/>
            <w:jc w:val="center"/>
          </w:pPr>
          <w:proofErr w:type="spellStart"/>
          <w:r w:rsidRPr="0000054B">
            <w:t>O’Connors</w:t>
          </w:r>
          <w:proofErr w:type="spellEnd"/>
          <w:r w:rsidRPr="0000054B">
            <w:t xml:space="preserve"> Property </w:t>
          </w:r>
          <w:smartTag w:uri="urn:schemas-microsoft-com:office:smarttags" w:element="PersonName">
            <w:r w:rsidRPr="0000054B">
              <w:t>Reports</w:t>
            </w:r>
          </w:smartTag>
        </w:p>
        <w:p w14:paraId="12A046D5" w14:textId="77777777" w:rsidR="006923C9" w:rsidRDefault="006923C9" w:rsidP="00AD7BE1">
          <w:pPr>
            <w:jc w:val="center"/>
          </w:pPr>
          <w:r w:rsidRPr="0000054B">
            <w:rPr>
              <w:sz w:val="48"/>
            </w:rPr>
            <w:t>Order Form</w:t>
          </w:r>
        </w:p>
      </w:tc>
    </w:tr>
    <w:tr w:rsidR="006923C9" w14:paraId="6C908C47" w14:textId="77777777" w:rsidTr="00E0031E">
      <w:tc>
        <w:tcPr>
          <w:tcW w:w="11028" w:type="dxa"/>
          <w:tcBorders>
            <w:top w:val="nil"/>
            <w:left w:val="nil"/>
            <w:bottom w:val="nil"/>
            <w:right w:val="nil"/>
          </w:tcBorders>
        </w:tcPr>
        <w:p w14:paraId="46635A6B" w14:textId="77777777" w:rsidR="006923C9" w:rsidRPr="00AD7BE1" w:rsidRDefault="006923C9" w:rsidP="006923C9">
          <w:pPr>
            <w:pStyle w:val="Heading4"/>
            <w:jc w:val="center"/>
            <w:rPr>
              <w:color w:val="333399"/>
              <w:sz w:val="18"/>
              <w:szCs w:val="18"/>
            </w:rPr>
          </w:pPr>
          <w:r w:rsidRPr="0000054B">
            <w:rPr>
              <w:rStyle w:val="PageNumber"/>
              <w:rFonts w:ascii="Gill Sans MT" w:hAnsi="Gill Sans MT"/>
              <w:b/>
              <w:noProof/>
              <w:sz w:val="18"/>
              <w:szCs w:val="18"/>
            </w:rPr>
            <w:t>Worth Buying? Worth Inspecting</w:t>
          </w:r>
        </w:p>
      </w:tc>
    </w:tr>
  </w:tbl>
  <w:p w14:paraId="00627A61" w14:textId="77777777" w:rsidR="00C8766F" w:rsidRDefault="00C8766F">
    <w:pPr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6278" w14:textId="77777777" w:rsidR="00C8766F" w:rsidRDefault="00C87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1"/>
    <w:rsid w:val="0000054B"/>
    <w:rsid w:val="00112F29"/>
    <w:rsid w:val="00176DD1"/>
    <w:rsid w:val="002F5EEC"/>
    <w:rsid w:val="003901A4"/>
    <w:rsid w:val="003912EE"/>
    <w:rsid w:val="00394A39"/>
    <w:rsid w:val="003F2A97"/>
    <w:rsid w:val="00550138"/>
    <w:rsid w:val="0058677D"/>
    <w:rsid w:val="005F6A8F"/>
    <w:rsid w:val="006923C9"/>
    <w:rsid w:val="006E171D"/>
    <w:rsid w:val="007336A7"/>
    <w:rsid w:val="007C2A3D"/>
    <w:rsid w:val="007F14C7"/>
    <w:rsid w:val="008524A1"/>
    <w:rsid w:val="00886627"/>
    <w:rsid w:val="008A5687"/>
    <w:rsid w:val="00903E37"/>
    <w:rsid w:val="0099255A"/>
    <w:rsid w:val="00A131F0"/>
    <w:rsid w:val="00A83FA0"/>
    <w:rsid w:val="00AD7BE1"/>
    <w:rsid w:val="00C0662B"/>
    <w:rsid w:val="00C8766F"/>
    <w:rsid w:val="00CF660B"/>
    <w:rsid w:val="00D6014D"/>
    <w:rsid w:val="00E0031E"/>
    <w:rsid w:val="00E128D4"/>
    <w:rsid w:val="00E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161B97F"/>
  <w15:chartTrackingRefBased/>
  <w15:docId w15:val="{B144530C-04F6-4FD9-ADF1-A84F26A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644"/>
      </w:tabs>
      <w:ind w:right="72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8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644"/>
      </w:tabs>
      <w:ind w:right="72"/>
      <w:outlineLvl w:val="5"/>
    </w:pPr>
    <w:rPr>
      <w:rFonts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cs="Arial"/>
    </w:rPr>
  </w:style>
  <w:style w:type="paragraph" w:customStyle="1" w:styleId="wfxRecipient">
    <w:name w:val="wfxRecipient"/>
    <w:basedOn w:val="Normal"/>
    <w:rPr>
      <w:sz w:val="24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PageNumber">
    <w:name w:val="page number"/>
    <w:basedOn w:val="DefaultParagraphFont"/>
    <w:rsid w:val="00AD7BE1"/>
    <w:rPr>
      <w:rFonts w:ascii="Arial" w:hAnsi="Arial"/>
      <w:sz w:val="20"/>
    </w:rPr>
  </w:style>
  <w:style w:type="paragraph" w:customStyle="1" w:styleId="OconnorsNormal">
    <w:name w:val="Oconnors Normal"/>
    <w:basedOn w:val="Normal"/>
    <w:rsid w:val="00AD7BE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Reports (remember 10% discount for 2 reports on same property</vt:lpstr>
    </vt:vector>
  </TitlesOfParts>
  <Company>O'Connors Property Reports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(remember 10% discount for 2 reports on same property</dc:title>
  <dc:subject/>
  <dc:creator>gmkernot</dc:creator>
  <cp:keywords/>
  <cp:lastModifiedBy>Sam Kernot</cp:lastModifiedBy>
  <cp:revision>3</cp:revision>
  <cp:lastPrinted>2016-11-28T03:27:00Z</cp:lastPrinted>
  <dcterms:created xsi:type="dcterms:W3CDTF">2021-03-15T06:54:00Z</dcterms:created>
  <dcterms:modified xsi:type="dcterms:W3CDTF">2022-02-23T00:04:00Z</dcterms:modified>
</cp:coreProperties>
</file>